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C3C5" w14:textId="55413C33" w:rsidR="000C6AF0" w:rsidRDefault="000C6AF0" w:rsidP="000C6AF0">
      <w:pPr>
        <w:ind w:right="-218"/>
        <w:jc w:val="center"/>
        <w:rPr>
          <w:rFonts w:ascii="Chalkboard SE" w:hAnsi="Chalkboard SE"/>
          <w:b/>
          <w:bCs/>
          <w:color w:val="000000" w:themeColor="text1"/>
          <w:u w:val="single"/>
          <w14:shadow w14:blurRad="50800" w14:dist="50800" w14:dir="5400000" w14:sx="0" w14:sy="0" w14:kx="0" w14:ky="0" w14:algn="ctr">
            <w14:srgbClr w14:val="FFC000"/>
          </w14:shadow>
        </w:rPr>
      </w:pPr>
    </w:p>
    <w:p w14:paraId="42AF462C" w14:textId="28F3455E" w:rsidR="000C6AF0" w:rsidRDefault="000C6AF0" w:rsidP="000C6AF0">
      <w:pPr>
        <w:ind w:right="-218"/>
        <w:jc w:val="center"/>
        <w:rPr>
          <w:rFonts w:ascii="Chalkboard SE" w:hAnsi="Chalkboard SE"/>
          <w:color w:val="000000" w:themeColor="text1"/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rFonts w:ascii="Chalkboard SE" w:hAnsi="Chalkboard SE"/>
          <w:color w:val="000000" w:themeColor="text1"/>
          <w14:shadow w14:blurRad="50800" w14:dist="50800" w14:dir="5400000" w14:sx="0" w14:sy="0" w14:kx="0" w14:ky="0" w14:algn="ctr">
            <w14:srgbClr w14:val="FFC000"/>
          </w14:shadow>
        </w:rPr>
        <w:t>Here are some activities you could do to make your cricket better</w:t>
      </w:r>
    </w:p>
    <w:p w14:paraId="17B8F8F9" w14:textId="2E34296C" w:rsidR="000C6AF0" w:rsidRDefault="000C6AF0" w:rsidP="000C6AF0">
      <w:pPr>
        <w:ind w:right="-218"/>
        <w:jc w:val="center"/>
        <w:rPr>
          <w:rFonts w:ascii="Chalkboard SE" w:hAnsi="Chalkboard SE"/>
          <w:color w:val="000000" w:themeColor="text1"/>
          <w14:shadow w14:blurRad="50800" w14:dist="50800" w14:dir="5400000" w14:sx="0" w14:sy="0" w14:kx="0" w14:ky="0" w14:algn="ctr">
            <w14:srgbClr w14:val="FFC000"/>
          </w14:shadow>
        </w:rPr>
      </w:pPr>
    </w:p>
    <w:p w14:paraId="2225DA38" w14:textId="77777777" w:rsidR="000C6AF0" w:rsidRPr="000C6AF0" w:rsidRDefault="000C6AF0" w:rsidP="000C6AF0">
      <w:pPr>
        <w:ind w:right="-218"/>
        <w:jc w:val="center"/>
        <w:rPr>
          <w:rFonts w:ascii="Chalkboard SE" w:hAnsi="Chalkboard SE"/>
          <w:color w:val="000000" w:themeColor="text1"/>
          <w14:shadow w14:blurRad="50800" w14:dist="50800" w14:dir="5400000" w14:sx="0" w14:sy="0" w14:kx="0" w14:ky="0" w14:algn="ctr">
            <w14:srgbClr w14:val="FFC000"/>
          </w14:shadow>
        </w:rPr>
      </w:pPr>
    </w:p>
    <w:p w14:paraId="251B9342" w14:textId="74C9533B" w:rsidR="000C6AF0" w:rsidRDefault="000C6AF0" w:rsidP="000C6AF0">
      <w:pPr>
        <w:ind w:right="-218"/>
        <w:jc w:val="center"/>
        <w:rPr>
          <w:rFonts w:ascii="Chalkboard SE" w:hAnsi="Chalkboard SE"/>
          <w:b/>
          <w:bCs/>
          <w:color w:val="000000" w:themeColor="text1"/>
          <w:u w:val="single"/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rFonts w:ascii="Chalkboard SE" w:hAnsi="Chalkboard SE"/>
          <w:noProof/>
          <w:color w:val="000000" w:themeColor="text1"/>
          <w:sz w:val="28"/>
          <w:szCs w:val="28"/>
        </w:rPr>
        <w:drawing>
          <wp:inline distT="0" distB="0" distL="0" distR="0" wp14:anchorId="7CE03E7E" wp14:editId="19821173">
            <wp:extent cx="5428095" cy="3777223"/>
            <wp:effectExtent l="0" t="0" r="0" b="0"/>
            <wp:docPr id="39" name="Picture 3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D5ABF518-33F0-42EC-A661-E4D795435B89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3"/>
                    <a:stretch/>
                  </pic:blipFill>
                  <pic:spPr bwMode="auto">
                    <a:xfrm>
                      <a:off x="0" y="0"/>
                      <a:ext cx="5443409" cy="378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B078D" w14:textId="77777777" w:rsidR="000C6AF0" w:rsidRDefault="000C6AF0" w:rsidP="000C6AF0">
      <w:pPr>
        <w:ind w:right="-218"/>
        <w:jc w:val="center"/>
        <w:rPr>
          <w:rFonts w:ascii="Chalkboard SE" w:hAnsi="Chalkboard SE"/>
          <w:b/>
          <w:bCs/>
          <w:color w:val="000000" w:themeColor="text1"/>
          <w:u w:val="single"/>
          <w14:shadow w14:blurRad="50800" w14:dist="50800" w14:dir="5400000" w14:sx="0" w14:sy="0" w14:kx="0" w14:ky="0" w14:algn="ctr">
            <w14:srgbClr w14:val="FFC000"/>
          </w14:shadow>
        </w:rPr>
      </w:pPr>
    </w:p>
    <w:p w14:paraId="7B966F85" w14:textId="77777777" w:rsidR="000C6AF0" w:rsidRDefault="000C6AF0" w:rsidP="000C6AF0">
      <w:pPr>
        <w:ind w:right="-218"/>
        <w:jc w:val="center"/>
        <w:rPr>
          <w:rFonts w:ascii="Chalkboard SE" w:hAnsi="Chalkboard SE"/>
          <w:b/>
          <w:bCs/>
          <w:color w:val="000000" w:themeColor="text1"/>
          <w:u w:val="single"/>
          <w14:shadow w14:blurRad="50800" w14:dist="50800" w14:dir="5400000" w14:sx="0" w14:sy="0" w14:kx="0" w14:ky="0" w14:algn="ctr">
            <w14:srgbClr w14:val="FFC000"/>
          </w14:shadow>
        </w:rPr>
      </w:pPr>
    </w:p>
    <w:p w14:paraId="477B2BCB" w14:textId="2DED16F5" w:rsidR="000C6AF0" w:rsidRPr="001B40DC" w:rsidRDefault="000C6AF0" w:rsidP="000C6AF0">
      <w:pPr>
        <w:ind w:right="-218"/>
        <w:jc w:val="center"/>
        <w:rPr>
          <w:rFonts w:ascii="Chalkboard SE" w:hAnsi="Chalkboard SE"/>
          <w:b/>
          <w:bCs/>
          <w:color w:val="000000" w:themeColor="text1"/>
          <w:u w:val="single"/>
          <w14:shadow w14:blurRad="50800" w14:dist="50800" w14:dir="5400000" w14:sx="0" w14:sy="0" w14:kx="0" w14:ky="0" w14:algn="ctr">
            <w14:srgbClr w14:val="FFC000"/>
          </w14:shadow>
        </w:rPr>
      </w:pPr>
      <w:r w:rsidRPr="001B40DC">
        <w:rPr>
          <w:rFonts w:ascii="Chalkboard SE" w:hAnsi="Chalkboard SE"/>
          <w:b/>
          <w:bCs/>
          <w:color w:val="000000" w:themeColor="text1"/>
          <w:u w:val="single"/>
          <w14:shadow w14:blurRad="50800" w14:dist="50800" w14:dir="5400000" w14:sx="0" w14:sy="0" w14:kx="0" w14:ky="0" w14:algn="ctr">
            <w14:srgbClr w14:val="FFC000"/>
          </w14:shadow>
        </w:rPr>
        <w:t xml:space="preserve">WHAT ACTIVITY OR GAME COULD YOU DESIGN TO HELP SOMEONE GET BETTER AT </w:t>
      </w:r>
      <w:proofErr w:type="gramStart"/>
      <w:r w:rsidRPr="001B40DC">
        <w:rPr>
          <w:rFonts w:ascii="Chalkboard SE" w:hAnsi="Chalkboard SE"/>
          <w:b/>
          <w:bCs/>
          <w:color w:val="000000" w:themeColor="text1"/>
          <w:u w:val="single"/>
          <w14:shadow w14:blurRad="50800" w14:dist="50800" w14:dir="5400000" w14:sx="0" w14:sy="0" w14:kx="0" w14:ky="0" w14:algn="ctr">
            <w14:srgbClr w14:val="FFC000"/>
          </w14:shadow>
        </w:rPr>
        <w:t>CRICKET</w:t>
      </w:r>
      <w:proofErr w:type="gramEnd"/>
      <w:r w:rsidRPr="001B40DC">
        <w:rPr>
          <w:rFonts w:ascii="Chalkboard SE" w:hAnsi="Chalkboard SE"/>
          <w:b/>
          <w:bCs/>
          <w:color w:val="000000" w:themeColor="text1"/>
          <w:u w:val="single"/>
          <w14:shadow w14:blurRad="50800" w14:dist="50800" w14:dir="5400000" w14:sx="0" w14:sy="0" w14:kx="0" w14:ky="0" w14:algn="ctr">
            <w14:srgbClr w14:val="FFC000"/>
          </w14:shadow>
        </w:rPr>
        <w:t xml:space="preserve"> </w:t>
      </w:r>
    </w:p>
    <w:p w14:paraId="5B4BD945" w14:textId="77777777" w:rsidR="000C6AF0" w:rsidRDefault="000C6AF0" w:rsidP="000C6AF0">
      <w:pPr>
        <w:pStyle w:val="ListParagraph"/>
        <w:ind w:right="656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07DB13B2" w14:textId="77777777" w:rsidR="000C6AF0" w:rsidRDefault="000C6AF0" w:rsidP="000C6AF0">
      <w:pPr>
        <w:pStyle w:val="ListParagraph"/>
        <w:ind w:right="656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7A8F4F27" w14:textId="4418CCDF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  <w:t xml:space="preserve">      </w:t>
      </w:r>
      <w:r w:rsidRPr="001B40DC"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  <w:t>My activity will help a cricketer to improve</w:t>
      </w:r>
      <w: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  <w:t>:</w:t>
      </w:r>
      <w:r w:rsidRPr="001B40DC"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  <w:t xml:space="preserve">  BATTING   BOWLING.  FIELDING </w:t>
      </w:r>
      <w: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  <w:t>(choose one)</w:t>
      </w:r>
    </w:p>
    <w:p w14:paraId="66DC93E9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</w:p>
    <w:p w14:paraId="37233E84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  <w:t xml:space="preserve">      This is what you have to do for the activity: </w:t>
      </w:r>
    </w:p>
    <w:p w14:paraId="5E2224DE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</w:p>
    <w:p w14:paraId="5EED4D76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</w:p>
    <w:p w14:paraId="50C18886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</w:p>
    <w:p w14:paraId="2B9F62A9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</w:p>
    <w:p w14:paraId="1C98A90A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</w:p>
    <w:p w14:paraId="2799AE97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</w:p>
    <w:p w14:paraId="4DCB950C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</w:p>
    <w:p w14:paraId="1621BE0F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</w:p>
    <w:p w14:paraId="278510FB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</w:p>
    <w:p w14:paraId="36E92442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</w:p>
    <w:p w14:paraId="2920BEDC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</w:p>
    <w:p w14:paraId="6846D151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</w:p>
    <w:p w14:paraId="7FD8F0A1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</w:p>
    <w:p w14:paraId="40945962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</w:p>
    <w:p w14:paraId="1635D90C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  <w:t xml:space="preserve">    Here is a picture of what the activity will look like</w:t>
      </w:r>
    </w:p>
    <w:p w14:paraId="2AD47009" w14:textId="77777777" w:rsidR="000C6AF0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</w:p>
    <w:p w14:paraId="32DAD878" w14:textId="77777777" w:rsidR="000C6AF0" w:rsidRPr="001B40DC" w:rsidRDefault="000C6AF0" w:rsidP="000C6AF0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</w:p>
    <w:p w14:paraId="10AF4D36" w14:textId="77777777" w:rsidR="000C6AF0" w:rsidRPr="005A1D6C" w:rsidRDefault="000C6AF0" w:rsidP="000C6AF0">
      <w:pP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3031CD63" w14:textId="77777777" w:rsidR="000C6AF0" w:rsidRPr="005A1D6C" w:rsidRDefault="000C6AF0" w:rsidP="000C6AF0">
      <w:pPr>
        <w:pStyle w:val="ListParagraph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01A10E5C" w14:textId="77777777" w:rsidR="000C6AF0" w:rsidRDefault="000C6AF0" w:rsidP="000C6AF0">
      <w:pP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1AB0862A" w14:textId="77777777" w:rsidR="000C6AF0" w:rsidRPr="005A1D6C" w:rsidRDefault="000C6AF0" w:rsidP="000C6AF0">
      <w:pP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0117A938" w14:textId="77777777" w:rsidR="000C6AF0" w:rsidRPr="007D7E37" w:rsidRDefault="000C6AF0" w:rsidP="000C6AF0">
      <w:pPr>
        <w:ind w:firstLine="720"/>
        <w:rPr>
          <w:rFonts w:ascii="Chalkboard SE" w:hAnsi="Chalkboard SE"/>
          <w:color w:val="0070C0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6D8A1B95" w14:textId="06785EE8" w:rsidR="00256851" w:rsidRDefault="00256851" w:rsidP="000C6AF0">
      <w:pP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52DDA03B" w14:textId="1B58C8E2" w:rsidR="000C6AF0" w:rsidRDefault="000C6AF0" w:rsidP="000C6AF0">
      <w:pP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381F4A96" w14:textId="237D3715" w:rsidR="000C6AF0" w:rsidRDefault="000C6AF0" w:rsidP="000C6AF0">
      <w:pP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15B6EB43" w14:textId="256C1985" w:rsidR="000C6AF0" w:rsidRDefault="000C6AF0" w:rsidP="000C6AF0">
      <w:pP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3F1BD54A" w14:textId="29D246C9" w:rsidR="000C6AF0" w:rsidRDefault="000C6AF0" w:rsidP="000C6AF0">
      <w:pP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02F24AC4" w14:textId="242AE818" w:rsidR="000C6AF0" w:rsidRDefault="000C6AF0" w:rsidP="000C6AF0">
      <w:pP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1D169E9D" w14:textId="07CFB8DE" w:rsidR="000C6AF0" w:rsidRDefault="000C6AF0" w:rsidP="000C6AF0">
      <w:pP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46F3C93B" w14:textId="117BB933" w:rsidR="000C6AF0" w:rsidRDefault="000C6AF0" w:rsidP="000C6AF0">
      <w:pP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527C880F" w14:textId="136C21F1" w:rsidR="000C6AF0" w:rsidRPr="00617E10" w:rsidRDefault="000C6AF0" w:rsidP="000C6AF0">
      <w:pP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  <w:t xml:space="preserve">Perhaps you could make a video of your cricket activity and send it in for our Community Coaches to try at school or for your friends to try at training. </w:t>
      </w:r>
    </w:p>
    <w:sectPr w:rsidR="000C6AF0" w:rsidRPr="00617E10" w:rsidSect="00617E10">
      <w:footerReference w:type="default" r:id="rId8"/>
      <w:pgSz w:w="11900" w:h="16840"/>
      <w:pgMar w:top="824" w:right="1440" w:bottom="1440" w:left="144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96678" w14:textId="77777777" w:rsidR="00673B4B" w:rsidRDefault="00673B4B" w:rsidP="00617E10">
      <w:r>
        <w:separator/>
      </w:r>
    </w:p>
  </w:endnote>
  <w:endnote w:type="continuationSeparator" w:id="0">
    <w:p w14:paraId="12369504" w14:textId="77777777" w:rsidR="00673B4B" w:rsidRDefault="00673B4B" w:rsidP="0061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A84F" w14:textId="18DA5A00" w:rsidR="00617E10" w:rsidRDefault="00617E10">
    <w:pPr>
      <w:pStyle w:val="Footer"/>
    </w:pPr>
    <w:r>
      <w:rPr>
        <w:noProof/>
      </w:rPr>
      <w:drawing>
        <wp:inline distT="0" distB="0" distL="0" distR="0" wp14:anchorId="0BBB7A9C" wp14:editId="43937B82">
          <wp:extent cx="5727700" cy="1028065"/>
          <wp:effectExtent l="0" t="0" r="0" b="63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4301A" w14:textId="77777777" w:rsidR="00673B4B" w:rsidRDefault="00673B4B" w:rsidP="00617E10">
      <w:r>
        <w:separator/>
      </w:r>
    </w:p>
  </w:footnote>
  <w:footnote w:type="continuationSeparator" w:id="0">
    <w:p w14:paraId="1A158FF3" w14:textId="77777777" w:rsidR="00673B4B" w:rsidRDefault="00673B4B" w:rsidP="0061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4397"/>
    <w:multiLevelType w:val="hybridMultilevel"/>
    <w:tmpl w:val="5AFA8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10"/>
    <w:rsid w:val="000C279D"/>
    <w:rsid w:val="000C6AF0"/>
    <w:rsid w:val="00256851"/>
    <w:rsid w:val="00617E10"/>
    <w:rsid w:val="00673B4B"/>
    <w:rsid w:val="00A86F26"/>
    <w:rsid w:val="00E6417D"/>
    <w:rsid w:val="00F6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FECF1"/>
  <w15:chartTrackingRefBased/>
  <w15:docId w15:val="{68698A92-D19D-D64E-9ED4-D1C063C2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10"/>
  </w:style>
  <w:style w:type="paragraph" w:styleId="Footer">
    <w:name w:val="footer"/>
    <w:basedOn w:val="Normal"/>
    <w:link w:val="FooterChar"/>
    <w:uiPriority w:val="99"/>
    <w:unhideWhenUsed/>
    <w:rsid w:val="00617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Theedom</dc:creator>
  <cp:keywords/>
  <dc:description/>
  <cp:lastModifiedBy>Matt Theedom</cp:lastModifiedBy>
  <cp:revision>2</cp:revision>
  <dcterms:created xsi:type="dcterms:W3CDTF">2020-03-30T15:21:00Z</dcterms:created>
  <dcterms:modified xsi:type="dcterms:W3CDTF">2020-03-30T15:21:00Z</dcterms:modified>
</cp:coreProperties>
</file>