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65E8A2" w14:textId="77777777" w:rsidR="00522F32" w:rsidRPr="00423AD9" w:rsidRDefault="00423AD9" w:rsidP="00522F32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56"/>
        </w:rPr>
      </w:pPr>
      <w:r w:rsidRPr="00423AD9">
        <w:rPr>
          <w:rFonts w:ascii="Tahoma" w:hAnsi="Tahoma" w:cs="Tahoma"/>
          <w:color w:val="005288"/>
          <w:sz w:val="56"/>
        </w:rPr>
        <w:t>Volunteer of the M</w:t>
      </w:r>
      <w:r w:rsidR="0045637F" w:rsidRPr="00423AD9">
        <w:rPr>
          <w:rFonts w:ascii="Tahoma" w:hAnsi="Tahoma" w:cs="Tahoma"/>
          <w:color w:val="005288"/>
          <w:sz w:val="56"/>
        </w:rPr>
        <w:t>onth</w:t>
      </w:r>
      <w:r w:rsidRPr="00423AD9">
        <w:rPr>
          <w:rFonts w:ascii="Tahoma" w:hAnsi="Tahoma" w:cs="Tahoma"/>
          <w:color w:val="005288"/>
          <w:sz w:val="56"/>
        </w:rPr>
        <w:t xml:space="preserve"> Award</w:t>
      </w:r>
      <w:r w:rsidR="0045637F" w:rsidRPr="00423AD9">
        <w:rPr>
          <w:rFonts w:ascii="Tahoma" w:hAnsi="Tahoma" w:cs="Tahoma"/>
          <w:color w:val="005288"/>
          <w:sz w:val="56"/>
        </w:rPr>
        <w:t xml:space="preserve"> </w:t>
      </w:r>
    </w:p>
    <w:p w14:paraId="5A9A688A" w14:textId="77777777" w:rsidR="00423AD9" w:rsidRDefault="00FC7F99" w:rsidP="00891689">
      <w:pPr>
        <w:spacing w:line="240" w:lineRule="auto"/>
        <w:rPr>
          <w:rFonts w:ascii="Tahoma" w:hAnsi="Tahoma" w:cs="Tahoma"/>
          <w:sz w:val="24"/>
        </w:rPr>
      </w:pPr>
      <w:r w:rsidRPr="00FC7F99">
        <w:rPr>
          <w:rFonts w:ascii="Tahoma" w:hAnsi="Tahoma" w:cs="Tahoma"/>
          <w:noProof/>
          <w:sz w:val="24"/>
        </w:rPr>
        <w:pict w14:anchorId="7574CF33">
          <v:rect id="_x0000_i1025" alt="" style="width:451.15pt;height:.05pt;mso-width-percent:0;mso-height-percent:0;mso-width-percent:0;mso-height-percent:0" o:hrpct="964" o:hralign="center" o:hrstd="t" o:hr="t" fillcolor="#a0a0a0" stroked="f"/>
        </w:pict>
      </w:r>
    </w:p>
    <w:p w14:paraId="70A9603B" w14:textId="77777777" w:rsidR="0045637F" w:rsidRPr="00513BF0" w:rsidRDefault="0045637F" w:rsidP="0045637F">
      <w:r w:rsidRPr="0045637F">
        <w:rPr>
          <w:rFonts w:ascii="Tahoma" w:hAnsi="Tahoma" w:cs="Tahoma"/>
          <w:sz w:val="24"/>
        </w:rPr>
        <w:t xml:space="preserve">Our club </w:t>
      </w:r>
      <w:r>
        <w:rPr>
          <w:rFonts w:ascii="Tahoma" w:hAnsi="Tahoma" w:cs="Tahoma"/>
          <w:sz w:val="24"/>
        </w:rPr>
        <w:t xml:space="preserve">simply </w:t>
      </w:r>
      <w:r w:rsidRPr="0045637F">
        <w:rPr>
          <w:rFonts w:ascii="Tahoma" w:hAnsi="Tahoma" w:cs="Tahoma"/>
          <w:sz w:val="24"/>
        </w:rPr>
        <w:t>wouldn’t be same without the time, energy and commitment from all of our volunteers</w:t>
      </w:r>
      <w:r>
        <w:rPr>
          <w:rFonts w:ascii="Tahoma" w:hAnsi="Tahoma" w:cs="Tahoma"/>
          <w:sz w:val="24"/>
        </w:rPr>
        <w:t xml:space="preserve">. </w:t>
      </w:r>
      <w:r w:rsidRPr="0045637F">
        <w:rPr>
          <w:rFonts w:ascii="Tahoma" w:hAnsi="Tahoma" w:cs="Tahoma"/>
          <w:sz w:val="24"/>
        </w:rPr>
        <w:t xml:space="preserve">So </w:t>
      </w:r>
      <w:r w:rsidR="00FA4A53">
        <w:rPr>
          <w:rFonts w:ascii="Tahoma" w:hAnsi="Tahoma" w:cs="Tahoma"/>
          <w:sz w:val="24"/>
        </w:rPr>
        <w:t xml:space="preserve">we’d like to say </w:t>
      </w:r>
      <w:r w:rsidRPr="0045637F">
        <w:rPr>
          <w:rFonts w:ascii="Tahoma" w:hAnsi="Tahoma" w:cs="Tahoma"/>
          <w:sz w:val="24"/>
        </w:rPr>
        <w:t>a big thank-you to everyone who has given their time over the past month!</w:t>
      </w:r>
    </w:p>
    <w:p w14:paraId="2CDD9911" w14:textId="77777777" w:rsidR="0045637F" w:rsidRDefault="0045637F" w:rsidP="0045637F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auto"/>
          <w:sz w:val="24"/>
        </w:rPr>
      </w:pPr>
      <w:r>
        <w:rPr>
          <w:rFonts w:ascii="Tahoma" w:hAnsi="Tahoma" w:cs="Tahoma"/>
          <w:color w:val="auto"/>
          <w:sz w:val="24"/>
        </w:rPr>
        <w:t>This month, we are celebrating the following individual for their outstanding contribution to the club:</w:t>
      </w:r>
    </w:p>
    <w:p w14:paraId="4C45EEBA" w14:textId="77777777" w:rsidR="00423AD9" w:rsidRPr="00423AD9" w:rsidRDefault="00423AD9" w:rsidP="00423AD9">
      <w:pPr>
        <w:rPr>
          <w:sz w:val="40"/>
          <w:u w:val="single"/>
        </w:rPr>
      </w:pPr>
      <w:r>
        <w:rPr>
          <w:sz w:val="40"/>
          <w:u w:val="single"/>
        </w:rPr>
        <w:t>___________________________________</w:t>
      </w:r>
    </w:p>
    <w:p w14:paraId="31E42F56" w14:textId="77777777" w:rsidR="0036745A" w:rsidRPr="00284E87" w:rsidRDefault="00423AD9" w:rsidP="0036745A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auto"/>
          <w:sz w:val="36"/>
        </w:rPr>
      </w:pPr>
      <w:r>
        <w:rPr>
          <w:rFonts w:ascii="Tahoma" w:hAnsi="Tahoma" w:cs="Tahoma"/>
          <w:color w:val="005288"/>
          <w:sz w:val="36"/>
        </w:rPr>
        <w:t xml:space="preserve">Signed: </w:t>
      </w:r>
      <w:r w:rsidRPr="00423AD9">
        <w:rPr>
          <w:rFonts w:ascii="Tahoma" w:hAnsi="Tahoma" w:cs="Tahoma"/>
          <w:color w:val="auto"/>
          <w:sz w:val="36"/>
        </w:rPr>
        <w:t>___________________</w:t>
      </w:r>
      <w:r>
        <w:rPr>
          <w:rFonts w:ascii="Tahoma" w:hAnsi="Tahoma" w:cs="Tahoma"/>
          <w:color w:val="005288"/>
          <w:sz w:val="36"/>
        </w:rPr>
        <w:t xml:space="preserve">__ </w:t>
      </w:r>
      <w:r w:rsidR="0045637F">
        <w:rPr>
          <w:rFonts w:ascii="Tahoma" w:hAnsi="Tahoma" w:cs="Tahoma"/>
          <w:color w:val="005288"/>
          <w:sz w:val="36"/>
        </w:rPr>
        <w:t xml:space="preserve">Date: </w:t>
      </w:r>
      <w:r>
        <w:rPr>
          <w:rFonts w:ascii="Tahoma" w:hAnsi="Tahoma" w:cs="Tahoma"/>
          <w:color w:val="005288"/>
          <w:sz w:val="36"/>
        </w:rPr>
        <w:t>_</w:t>
      </w:r>
      <w:r w:rsidRPr="00423AD9">
        <w:rPr>
          <w:rFonts w:ascii="Tahoma" w:hAnsi="Tahoma" w:cs="Tahoma"/>
          <w:color w:val="auto"/>
          <w:sz w:val="36"/>
        </w:rPr>
        <w:t>__________</w:t>
      </w:r>
    </w:p>
    <w:p w14:paraId="19F8C0F3" w14:textId="77777777" w:rsidR="00B31642" w:rsidRDefault="00B31642" w:rsidP="0036745A">
      <w:pPr>
        <w:pStyle w:val="Title"/>
        <w:pBdr>
          <w:bottom w:val="none" w:sz="0" w:space="0" w:color="auto"/>
        </w:pBdr>
        <w:contextualSpacing w:val="0"/>
        <w:rPr>
          <w:rFonts w:ascii="Tahoma" w:hAnsi="Tahoma" w:cs="Tahoma"/>
          <w:color w:val="005288"/>
          <w:sz w:val="36"/>
        </w:rPr>
      </w:pPr>
    </w:p>
    <w:p w14:paraId="770EE16C" w14:textId="77777777" w:rsidR="003E3293" w:rsidRDefault="0045637F" w:rsidP="0036745A">
      <w:pPr>
        <w:pStyle w:val="Title"/>
        <w:pBdr>
          <w:bottom w:val="none" w:sz="0" w:space="0" w:color="auto"/>
        </w:pBdr>
        <w:contextualSpacing w:val="0"/>
      </w:pPr>
      <w:r w:rsidRPr="0045637F">
        <w:rPr>
          <w:rFonts w:ascii="Tahoma" w:hAnsi="Tahoma" w:cs="Tahoma"/>
          <w:color w:val="005288"/>
          <w:sz w:val="36"/>
        </w:rPr>
        <w:t>Reason for award</w:t>
      </w:r>
      <w:r w:rsidR="00C11766">
        <w:rPr>
          <w:rFonts w:ascii="Tahoma" w:hAnsi="Tahoma" w:cs="Tahoma"/>
          <w:color w:val="005288"/>
          <w:sz w:val="36"/>
        </w:rPr>
        <w:t>/In recognition of</w:t>
      </w:r>
      <w:r w:rsidRPr="0045637F">
        <w:rPr>
          <w:rFonts w:ascii="Tahoma" w:hAnsi="Tahoma" w:cs="Tahoma"/>
          <w:color w:val="005288"/>
          <w:sz w:val="36"/>
        </w:rPr>
        <w:t>:</w:t>
      </w:r>
      <w:r w:rsidR="0036745A">
        <w:rPr>
          <w:rFonts w:ascii="Tahoma" w:hAnsi="Tahoma" w:cs="Tahoma"/>
          <w:color w:val="auto"/>
          <w:sz w:val="36"/>
        </w:rPr>
        <w:t xml:space="preserve"> </w:t>
      </w:r>
      <w:r w:rsidR="0036745A" w:rsidRPr="00284E87">
        <w:rPr>
          <w:rFonts w:ascii="Tahoma" w:hAnsi="Tahoma" w:cs="Tahoma"/>
          <w:color w:val="auto"/>
          <w:sz w:val="44"/>
        </w:rPr>
        <w:t>__________________________________________________________</w:t>
      </w:r>
      <w:r w:rsidR="0036745A" w:rsidRPr="00D559BF">
        <w:rPr>
          <w:rFonts w:ascii="Tahoma" w:hAnsi="Tahoma" w:cs="Tahoma"/>
          <w:color w:val="auto"/>
          <w:sz w:val="44"/>
        </w:rPr>
        <w:t>______________________________________</w:t>
      </w:r>
      <w:r w:rsidR="0036745A" w:rsidRPr="00284E87">
        <w:rPr>
          <w:rFonts w:ascii="Tahoma" w:hAnsi="Tahoma" w:cs="Tahoma"/>
          <w:color w:val="auto"/>
          <w:sz w:val="44"/>
        </w:rPr>
        <w:t>________________________</w:t>
      </w:r>
      <w:r w:rsidR="00284E87">
        <w:rPr>
          <w:rFonts w:ascii="Tahoma" w:hAnsi="Tahoma" w:cs="Tahoma"/>
          <w:color w:val="auto"/>
          <w:sz w:val="44"/>
        </w:rPr>
        <w:t>________________________</w:t>
      </w:r>
    </w:p>
    <w:p w14:paraId="10EAE074" w14:textId="77777777" w:rsidR="00AB44F7" w:rsidRPr="00B31642" w:rsidRDefault="00423AD9" w:rsidP="00B31642">
      <w:pPr>
        <w:jc w:val="center"/>
        <w:rPr>
          <w:rFonts w:ascii="Tahoma" w:eastAsiaTheme="majorEastAsia" w:hAnsi="Tahoma" w:cs="Tahoma"/>
          <w:color w:val="005288"/>
          <w:spacing w:val="5"/>
          <w:kern w:val="28"/>
          <w:sz w:val="48"/>
          <w:szCs w:val="52"/>
        </w:rPr>
      </w:pPr>
      <w:r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Thank </w:t>
      </w:r>
      <w:r w:rsidR="003E3293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you</w:t>
      </w:r>
      <w:r w:rsidR="000A490E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 from everyone at </w:t>
      </w:r>
      <w:r w:rsidR="00D559BF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[</w:t>
      </w:r>
      <w:r w:rsid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I</w:t>
      </w:r>
      <w:r w:rsidR="00D559BF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nsert </w:t>
      </w:r>
      <w:r w:rsid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C</w:t>
      </w:r>
      <w:r w:rsidR="00D559BF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lub </w:t>
      </w:r>
      <w:r w:rsid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N</w:t>
      </w:r>
      <w:r w:rsidR="00D559BF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ame]</w:t>
      </w:r>
      <w:r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 for you</w:t>
      </w:r>
      <w:r w:rsidR="00C11766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r</w:t>
      </w:r>
      <w:r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 xml:space="preserve"> commitment, support and enthusiasm</w:t>
      </w:r>
      <w:r w:rsidR="003E3293" w:rsidRPr="00B31642">
        <w:rPr>
          <w:rFonts w:ascii="Tahoma" w:eastAsiaTheme="majorEastAsia" w:hAnsi="Tahoma" w:cs="Tahoma"/>
          <w:color w:val="005288"/>
          <w:spacing w:val="5"/>
          <w:kern w:val="28"/>
          <w:sz w:val="44"/>
          <w:szCs w:val="52"/>
        </w:rPr>
        <w:t>!</w:t>
      </w:r>
    </w:p>
    <w:p w14:paraId="1DB16B21" w14:textId="77777777" w:rsidR="00B31642" w:rsidRDefault="00B31642" w:rsidP="00B31642">
      <w:pPr>
        <w:jc w:val="center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 w:rsidRPr="00B3164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903506" wp14:editId="684F2069">
            <wp:simplePos x="0" y="0"/>
            <wp:positionH relativeFrom="margin">
              <wp:posOffset>3978910</wp:posOffset>
            </wp:positionH>
            <wp:positionV relativeFrom="paragraph">
              <wp:posOffset>17780</wp:posOffset>
            </wp:positionV>
            <wp:extent cx="1645920" cy="1773555"/>
            <wp:effectExtent l="114300" t="114300" r="106680" b="150495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73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3164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E9B584D" wp14:editId="68975AFC">
            <wp:simplePos x="0" y="0"/>
            <wp:positionH relativeFrom="margin">
              <wp:posOffset>125730</wp:posOffset>
            </wp:positionH>
            <wp:positionV relativeFrom="paragraph">
              <wp:posOffset>20955</wp:posOffset>
            </wp:positionV>
            <wp:extent cx="1645920" cy="1773555"/>
            <wp:effectExtent l="114300" t="114300" r="106680" b="150495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773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7922D" w14:textId="77777777" w:rsidR="00AB44F7" w:rsidRDefault="00B31642" w:rsidP="00AB44F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 w:rsidRPr="008F6F11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8A6DA9" wp14:editId="069DA665">
                <wp:simplePos x="0" y="0"/>
                <wp:positionH relativeFrom="column">
                  <wp:posOffset>329565</wp:posOffset>
                </wp:positionH>
                <wp:positionV relativeFrom="paragraph">
                  <wp:posOffset>175895</wp:posOffset>
                </wp:positionV>
                <wp:extent cx="118872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AC451" w14:textId="77777777" w:rsidR="008F6F11" w:rsidRPr="008F6F11" w:rsidRDefault="008F6F11" w:rsidP="008F6F11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 xml:space="preserve">[Right-click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br/>
                            </w: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 xml:space="preserve">and select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br/>
                            </w: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>“Change Picture”]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6ED6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13.85pt;width:93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O0ACgIAAPUDAAAOAAAAZHJzL2Uyb0RvYy54bWysU9tuGyEQfa/Uf0C813uRnTgr4yhN6qpS&#10;epGSfgBmWS8qMBSwd92v78A6jtW+VeUBATNzZs6ZYXU7Gk0O0gcFltFqVlIirYBW2R2j358375aU&#10;hMhtyzVYyehRBnq7fvtmNbhG1tCDbqUnCGJDMzhG+xhdUxRB9NLwMAMnLRo78IZHvPpd0Xo+ILrR&#10;RV2WV8UAvnUehAwBXx8mI11n/K6TIn7tuiAj0YxibTHvPu/btBfrFW92nrteiVMZ/B+qMFxZTHqG&#10;euCRk71Xf0EZJTwE6OJMgCmg65SQmQOyqco/2Dz13MnMBcUJ7ixT+H+w4svhmyeqZbSurimx3GCT&#10;nuUYyXsYSZ30GVxo0O3JoWMc8Rn7nLkG9wjiRyAW7ntud/LOexh6yVusr0qRxUXohBMSyHb4DC2m&#10;4fsIGWjsvEnioRwE0bFPx3NvUikipayWy+saTQJt1bycX+El5eDNS7jzIX6UYEg6MOqx+RmeHx5D&#10;nFxfXFI2CxulNb7zRlsyMHqzqBc54MJiVMT51MowuizTmiYmsfxg2xwcudLTGWvR9kQ7MZ04x3E7&#10;omPSYgvtEQXwMM0h/hs89OB/UTLgDDIafu65l5ToTxZFvKnm8zS0+TJfZPr+0rK9tHArEIrRSMl0&#10;vI950BPB4O5Q7I3KMrxWcqoVZysLefoHaXgv79nr9beufwMAAP//AwBQSwMEFAAGAAgAAAAhAMLI&#10;zzPfAAAACQEAAA8AAABkcnMvZG93bnJldi54bWxMj81OwzAQhO9IvIO1SNyok/CTJsSpKtSWI9BG&#10;PbvxkkTEa8t20/D2mBPcZjWjmW+r1axHNqHzgyEB6SIBhtQaNVAnoDls75bAfJCk5GgIBXyjh1V9&#10;fVXJUpkLfeC0Dx2LJeRLKaAPwZac+7ZHLf3CWKTofRqnZYin67hy8hLL9cizJHniWg4UF3pp8aXH&#10;9mt/1gJssLv81b29rzfbKWmOuyYbuo0Qtzfz+hlYwDn8heEXP6JDHZlO5kzKs1HAY1rEpIAsz4FF&#10;P7svUmCnKB6WBfC64v8/qH8AAAD//wMAUEsBAi0AFAAGAAgAAAAhALaDOJL+AAAA4QEAABMAAAAA&#10;AAAAAAAAAAAAAAAAAFtDb250ZW50X1R5cGVzXS54bWxQSwECLQAUAAYACAAAACEAOP0h/9YAAACU&#10;AQAACwAAAAAAAAAAAAAAAAAvAQAAX3JlbHMvLnJlbHNQSwECLQAUAAYACAAAACEAUFztAAoCAAD1&#10;AwAADgAAAAAAAAAAAAAAAAAuAgAAZHJzL2Uyb0RvYy54bWxQSwECLQAUAAYACAAAACEAwsjPM98A&#10;AAAJAQAADwAAAAAAAAAAAAAAAABkBAAAZHJzL2Rvd25yZXYueG1sUEsFBgAAAAAEAAQA8wAAAHAF&#10;AAAAAA==&#10;" filled="f" stroked="f">
                <v:textbox style="mso-fit-shape-to-text:t">
                  <w:txbxContent>
                    <w:p w:rsidR="008F6F11" w:rsidRPr="008F6F11" w:rsidRDefault="008F6F11" w:rsidP="008F6F11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8F6F11">
                        <w:rPr>
                          <w:rFonts w:ascii="Tahoma" w:hAnsi="Tahoma" w:cs="Tahoma"/>
                          <w:i/>
                        </w:rPr>
                        <w:t xml:space="preserve">[Right-click </w:t>
                      </w:r>
                      <w:r>
                        <w:rPr>
                          <w:rFonts w:ascii="Tahoma" w:hAnsi="Tahoma" w:cs="Tahoma"/>
                          <w:i/>
                        </w:rPr>
                        <w:br/>
                      </w:r>
                      <w:r w:rsidRPr="008F6F11">
                        <w:rPr>
                          <w:rFonts w:ascii="Tahoma" w:hAnsi="Tahoma" w:cs="Tahoma"/>
                          <w:i/>
                        </w:rPr>
                        <w:t xml:space="preserve">and select </w:t>
                      </w:r>
                      <w:r>
                        <w:rPr>
                          <w:rFonts w:ascii="Tahoma" w:hAnsi="Tahoma" w:cs="Tahoma"/>
                          <w:i/>
                        </w:rPr>
                        <w:br/>
                      </w:r>
                      <w:r w:rsidRPr="008F6F11">
                        <w:rPr>
                          <w:rFonts w:ascii="Tahoma" w:hAnsi="Tahoma" w:cs="Tahoma"/>
                          <w:i/>
                        </w:rPr>
                        <w:t>“Change Picture”]</w:t>
                      </w:r>
                    </w:p>
                  </w:txbxContent>
                </v:textbox>
              </v:shape>
            </w:pict>
          </mc:Fallback>
        </mc:AlternateContent>
      </w:r>
    </w:p>
    <w:p w14:paraId="325FA33D" w14:textId="77777777" w:rsidR="00AB44F7" w:rsidRDefault="00B31642" w:rsidP="00AB44F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 w:rsidRPr="008F6F11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05146E" wp14:editId="02EDB275">
                <wp:simplePos x="0" y="0"/>
                <wp:positionH relativeFrom="column">
                  <wp:posOffset>4207510</wp:posOffset>
                </wp:positionH>
                <wp:positionV relativeFrom="paragraph">
                  <wp:posOffset>19685</wp:posOffset>
                </wp:positionV>
                <wp:extent cx="118872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A12A0" w14:textId="77777777" w:rsidR="00423AD9" w:rsidRPr="008F6F11" w:rsidRDefault="00423AD9" w:rsidP="00423AD9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 xml:space="preserve">[Right-click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br/>
                            </w: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 xml:space="preserve">and select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br/>
                            </w: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>“Change Picture”]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70881" id="_x0000_s1027" type="#_x0000_t202" style="position:absolute;margin-left:331.3pt;margin-top:1.55pt;width:93.6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zTDAIAAPoDAAAOAAAAZHJzL2Uyb0RvYy54bWysU9uO2yAQfa/Uf0C8N7bTZJu1Qlbb3aaq&#10;tL1Iu/0AjHGMCgwFEjv9+g44m43at6o8IGBmzsw5M6xvRqPJQfqgwDJazUpKpBXQKrtj9PvT9s2K&#10;khC5bbkGKxk9ykBvNq9frQdXyzn0oFvpCYLYUA+O0T5GVxdFEL00PMzASYvGDrzhEa9+V7SeD4hu&#10;dDEvy6tiAN86D0KGgK/3k5FuMn7XSRG/dl2QkWhGsbaYd5/3Ju3FZs3rneeuV+JUBv+HKgxXFpOe&#10;oe555GTv1V9QRgkPAbo4E2AK6DolZOaAbKryDzaPPXcyc0FxgjvLFP4frPhy+OaJahl9S4nlBlv0&#10;JMdI3sNI5kmdwYUanR4dusURn7HLmWlwDyB+BGLhrud2J2+9h6GXvMXqqhRZXIROOCGBNMNnaDEN&#10;30fIQGPnTZIOxSCIjl06njuTShEpZbVavZujSaCtWpSLK7ykHLx+Dnc+xI8SDEkHRj22PsPzw0OI&#10;k+uzS8pmYau0xndea0sGRq+X82UOuLAYFXE6tTKMrsq0pnlJLD/YNgdHrvR0xlq0PdFOTCfOcWzG&#10;rG/WJEnSQHtEHTxMw4ifBw89+F+UDDiIjIafe+4lJfqTRS2vq8UiTW6+LJZZBX9paS4t3AqEYjRS&#10;Mh3vYp72xDO4W9R8q7IaL5WcSsYBy3qePkOa4Mt79nr5spvfAAAA//8DAFBLAwQUAAYACAAAACEA&#10;LtQIBt4AAAAJAQAADwAAAGRycy9kb3ducmV2LnhtbEyPzU7DMBCE70i8g7VI3KhTtwolzaaqUFuO&#10;QIk4u/E2iYh/ZLtpeHvMCY6jGc18U24mPbCRfOitQZjPMmBkGqt60yLUH/uHFbAQpVFysIYQvinA&#10;prq9KWWh7NW803iMLUslJhQSoYvRFZyHpiMtw8w6Msk7W69lTNK3XHl5TeV64CLLcq5lb9JCJx09&#10;d9R8HS8awUV3eHzxr2/b3X7M6s9DLfp2h3h/N23XwCJN8S8Mv/gJHarEdLIXowIbEPJc5CmKsJgD&#10;S/5q+ZSunBCEWC6AVyX//6D6AQAA//8DAFBLAQItABQABgAIAAAAIQC2gziS/gAAAOEBAAATAAAA&#10;AAAAAAAAAAAAAAAAAABbQ29udGVudF9UeXBlc10ueG1sUEsBAi0AFAAGAAgAAAAhADj9If/WAAAA&#10;lAEAAAsAAAAAAAAAAAAAAAAALwEAAF9yZWxzLy5yZWxzUEsBAi0AFAAGAAgAAAAhAMdt3NMMAgAA&#10;+gMAAA4AAAAAAAAAAAAAAAAALgIAAGRycy9lMm9Eb2MueG1sUEsBAi0AFAAGAAgAAAAhAC7UCAbe&#10;AAAACQEAAA8AAAAAAAAAAAAAAAAAZgQAAGRycy9kb3ducmV2LnhtbFBLBQYAAAAABAAEAPMAAABx&#10;BQAAAAA=&#10;" filled="f" stroked="f">
                <v:textbox style="mso-fit-shape-to-text:t">
                  <w:txbxContent>
                    <w:p w:rsidR="00423AD9" w:rsidRPr="008F6F11" w:rsidRDefault="00423AD9" w:rsidP="00423AD9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8F6F11">
                        <w:rPr>
                          <w:rFonts w:ascii="Tahoma" w:hAnsi="Tahoma" w:cs="Tahoma"/>
                          <w:i/>
                        </w:rPr>
                        <w:t xml:space="preserve">[Right-click </w:t>
                      </w:r>
                      <w:r>
                        <w:rPr>
                          <w:rFonts w:ascii="Tahoma" w:hAnsi="Tahoma" w:cs="Tahoma"/>
                          <w:i/>
                        </w:rPr>
                        <w:br/>
                      </w:r>
                      <w:r w:rsidRPr="008F6F11">
                        <w:rPr>
                          <w:rFonts w:ascii="Tahoma" w:hAnsi="Tahoma" w:cs="Tahoma"/>
                          <w:i/>
                        </w:rPr>
                        <w:t xml:space="preserve">and select </w:t>
                      </w:r>
                      <w:r>
                        <w:rPr>
                          <w:rFonts w:ascii="Tahoma" w:hAnsi="Tahoma" w:cs="Tahoma"/>
                          <w:i/>
                        </w:rPr>
                        <w:br/>
                      </w:r>
                      <w:r w:rsidRPr="008F6F11">
                        <w:rPr>
                          <w:rFonts w:ascii="Tahoma" w:hAnsi="Tahoma" w:cs="Tahoma"/>
                          <w:i/>
                        </w:rPr>
                        <w:t>“Change Picture”]</w:t>
                      </w:r>
                    </w:p>
                  </w:txbxContent>
                </v:textbox>
              </v:shape>
            </w:pict>
          </mc:Fallback>
        </mc:AlternateContent>
      </w:r>
    </w:p>
    <w:p w14:paraId="1A061B4D" w14:textId="77777777" w:rsidR="0036745A" w:rsidRDefault="0036745A" w:rsidP="00AB44F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</w:p>
    <w:p w14:paraId="77521F07" w14:textId="77777777" w:rsidR="0036745A" w:rsidRDefault="00B31642" w:rsidP="00AB44F7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73E3D498" wp14:editId="065FBDDD">
            <wp:simplePos x="0" y="0"/>
            <wp:positionH relativeFrom="margin">
              <wp:posOffset>2446655</wp:posOffset>
            </wp:positionH>
            <wp:positionV relativeFrom="paragraph">
              <wp:posOffset>63500</wp:posOffset>
            </wp:positionV>
            <wp:extent cx="847725" cy="876300"/>
            <wp:effectExtent l="114300" t="114300" r="104775" b="152400"/>
            <wp:wrapTight wrapText="bothSides">
              <wp:wrapPolygon edited="0">
                <wp:start x="-2912" y="-2817"/>
                <wp:lineTo x="-2912" y="24887"/>
                <wp:lineTo x="23784" y="24887"/>
                <wp:lineTo x="23784" y="-2817"/>
                <wp:lineTo x="-2912" y="-2817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76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F11">
        <w:rPr>
          <w:rFonts w:ascii="Tahoma" w:hAnsi="Tahoma" w:cs="Tahoma"/>
          <w:noProof/>
          <w:sz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038E65" wp14:editId="7D7A7AA0">
                <wp:simplePos x="0" y="0"/>
                <wp:positionH relativeFrom="column">
                  <wp:posOffset>2407920</wp:posOffset>
                </wp:positionH>
                <wp:positionV relativeFrom="paragraph">
                  <wp:posOffset>289560</wp:posOffset>
                </wp:positionV>
                <wp:extent cx="929640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6687D" w14:textId="77777777" w:rsidR="00CB637F" w:rsidRPr="008F6F11" w:rsidRDefault="00CB637F" w:rsidP="00CB637F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</w:rPr>
                            </w:pPr>
                            <w:r w:rsidRPr="008F6F11">
                              <w:rPr>
                                <w:rFonts w:ascii="Tahoma" w:hAnsi="Tahoma" w:cs="Tahoma"/>
                                <w:i/>
                              </w:rPr>
                              <w:t>[</w:t>
                            </w:r>
                            <w:r w:rsidR="00B31642">
                              <w:rPr>
                                <w:rFonts w:ascii="Tahoma" w:hAnsi="Tahoma" w:cs="Tahoma"/>
                                <w:i/>
                              </w:rPr>
                              <w:t xml:space="preserve">Insert </w:t>
                            </w:r>
                            <w:r>
                              <w:rPr>
                                <w:rFonts w:ascii="Tahoma" w:hAnsi="Tahoma" w:cs="Tahoma"/>
                                <w:i/>
                              </w:rPr>
                              <w:t>Club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458722" id="_x0000_s1028" type="#_x0000_t202" style="position:absolute;margin-left:189.6pt;margin-top:22.8pt;width:73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GMkDAIAAPkDAAAOAAAAZHJzL2Uyb0RvYy54bWysU9uO2yAQfa/Uf0C8N3aiJN1YcVbb3aaq&#10;tL1Iu/2ACcYxKjAUSOz06zvgbBq1b1V5QMDMnJlzZljfDkazo/RBoa35dFJyJq3ARtl9zb89b9/c&#10;cBYi2AY0Wlnzkwz8dvP61bp3lZxhh7qRnhGIDVXvat7F6KqiCKKTBsIEnbRkbNEbiHT1+6Lx0BO6&#10;0cWsLJdFj75xHoUMgV4fRiPfZPy2lSJ+adsgI9M1p9pi3n3ed2kvNmuo9h5cp8S5DPiHKgwoS0kv&#10;UA8QgR28+gvKKOExYBsnAk2BbauEzByIzbT8g81TB05mLiROcBeZwv+DFZ+PXz1TTc0XnFkw1KJn&#10;OUT2Dgc2S+r0LlTk9OTILQ70TF3OTIN7RPE9MIv3Hdi9vPMe+05CQ9VNU2RxFTrihASy6z9hQ2ng&#10;EDEDDa03SToSgxE6del06UwqRdDjarZazskiyDSdl/PlLLeugOol2vkQP0g0LB1q7qnzGR2OjyGm&#10;aqB6cUnJLG6V1rn72rKeMixmixxwZTEq0nBqZWp+U6Y1jksi+d42OTiC0uOZEmh7Zp2IjpTjsBuy&#10;vBcxd9icSAaP4yzS36FDh/4nZz3NYc3DjwN4yZn+aEnK1XSeiMd8mS/eEnHmry27awtYQVA1j5yN&#10;x/uYhz1RDu6OJN+qrEbqzVjJuWSaryzS+S+kAb6+Z6/fP3bzCwAA//8DAFBLAwQUAAYACAAAACEA&#10;AGRZ8N8AAAAKAQAADwAAAGRycy9kb3ducmV2LnhtbEyPwU7DMAyG70i8Q2QkbiwlsG6UptOEtnEc&#10;jIpz1pi2onGiJOvK25Od4GbLn35/f7mazMBG9KG3JOF+lgFDaqzuqZVQf2zvlsBCVKTVYAkl/GCA&#10;VXV9VapC2zO943iILUshFAoloYvRFZyHpkOjwsw6pHT7st6omFbfcu3VOYWbgYssy7lRPaUPnXL4&#10;0mHzfTgZCS663eLV79/Wm+2Y1Z+7WvTtRsrbm2n9DCziFP9guOgndaiS09GeSAc2SHhYPImESnic&#10;58ASMBeX4ShB5PkSeFXy/xWqXwAAAP//AwBQSwECLQAUAAYACAAAACEAtoM4kv4AAADhAQAAEwAA&#10;AAAAAAAAAAAAAAAAAAAAW0NvbnRlbnRfVHlwZXNdLnhtbFBLAQItABQABgAIAAAAIQA4/SH/1gAA&#10;AJQBAAALAAAAAAAAAAAAAAAAAC8BAABfcmVscy8ucmVsc1BLAQItABQABgAIAAAAIQA+mGMkDAIA&#10;APkDAAAOAAAAAAAAAAAAAAAAAC4CAABkcnMvZTJvRG9jLnhtbFBLAQItABQABgAIAAAAIQAAZFnw&#10;3wAAAAoBAAAPAAAAAAAAAAAAAAAAAGYEAABkcnMvZG93bnJldi54bWxQSwUGAAAAAAQABADzAAAA&#10;cgUAAAAA&#10;" filled="f" stroked="f">
                <v:textbox style="mso-fit-shape-to-text:t">
                  <w:txbxContent>
                    <w:p w:rsidR="00CB637F" w:rsidRPr="008F6F11" w:rsidRDefault="00CB637F" w:rsidP="00CB637F">
                      <w:pPr>
                        <w:jc w:val="center"/>
                        <w:rPr>
                          <w:rFonts w:ascii="Tahoma" w:hAnsi="Tahoma" w:cs="Tahoma"/>
                          <w:i/>
                        </w:rPr>
                      </w:pPr>
                      <w:r w:rsidRPr="008F6F11">
                        <w:rPr>
                          <w:rFonts w:ascii="Tahoma" w:hAnsi="Tahoma" w:cs="Tahoma"/>
                          <w:i/>
                        </w:rPr>
                        <w:t>[</w:t>
                      </w:r>
                      <w:r w:rsidR="00B31642">
                        <w:rPr>
                          <w:rFonts w:ascii="Tahoma" w:hAnsi="Tahoma" w:cs="Tahoma"/>
                          <w:i/>
                        </w:rPr>
                        <w:t xml:space="preserve">Insert </w:t>
                      </w:r>
                      <w:r>
                        <w:rPr>
                          <w:rFonts w:ascii="Tahoma" w:hAnsi="Tahoma" w:cs="Tahoma"/>
                          <w:i/>
                        </w:rPr>
                        <w:t>Club Logo]</w:t>
                      </w:r>
                    </w:p>
                  </w:txbxContent>
                </v:textbox>
              </v:shape>
            </w:pict>
          </mc:Fallback>
        </mc:AlternateContent>
      </w:r>
    </w:p>
    <w:p w14:paraId="247D4961" w14:textId="77777777" w:rsidR="00AB44F7" w:rsidRDefault="00B31642" w:rsidP="00B31642">
      <w:pPr>
        <w:tabs>
          <w:tab w:val="left" w:pos="8769"/>
        </w:tabs>
        <w:autoSpaceDE w:val="0"/>
        <w:autoSpaceDN w:val="0"/>
        <w:adjustRightInd w:val="0"/>
        <w:spacing w:after="0" w:line="240" w:lineRule="auto"/>
        <w:jc w:val="both"/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</w:pPr>
      <w:r w:rsidRPr="00B31642"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 xml:space="preserve">This is an example “Volunteer of the Month” award template. Please adapt as necessary for your club’s needs. Remember to share </w:t>
      </w:r>
      <w:r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 xml:space="preserve">it </w:t>
      </w:r>
      <w:r w:rsidRPr="00B31642">
        <w:rPr>
          <w:rFonts w:ascii="Helvetica" w:eastAsia="Times New Roman" w:hAnsi="Helvetica"/>
          <w:bCs/>
          <w:i/>
          <w:color w:val="00B1B0"/>
          <w:sz w:val="24"/>
          <w:szCs w:val="24"/>
          <w:lang w:eastAsia="en-GB"/>
        </w:rPr>
        <w:t>with your club and post it on social media!</w:t>
      </w:r>
    </w:p>
    <w:sectPr w:rsidR="00AB44F7" w:rsidSect="00B31642">
      <w:headerReference w:type="default" r:id="rId8"/>
      <w:pgSz w:w="11906" w:h="16838"/>
      <w:pgMar w:top="1440" w:right="1440" w:bottom="567" w:left="1440" w:header="709" w:footer="709" w:gutter="0"/>
      <w:pgBorders w:offsetFrom="page">
        <w:top w:val="single" w:sz="12" w:space="24" w:color="005288"/>
        <w:left w:val="single" w:sz="12" w:space="24" w:color="005288"/>
        <w:bottom w:val="single" w:sz="12" w:space="24" w:color="005288"/>
        <w:right w:val="single" w:sz="12" w:space="24" w:color="005288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75387" w14:textId="77777777" w:rsidR="00FC7F99" w:rsidRDefault="00FC7F99" w:rsidP="00513BF0">
      <w:pPr>
        <w:spacing w:after="0" w:line="240" w:lineRule="auto"/>
      </w:pPr>
      <w:r>
        <w:separator/>
      </w:r>
    </w:p>
  </w:endnote>
  <w:endnote w:type="continuationSeparator" w:id="0">
    <w:p w14:paraId="63DA0A44" w14:textId="77777777" w:rsidR="00FC7F99" w:rsidRDefault="00FC7F99" w:rsidP="005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271BA" w14:textId="77777777" w:rsidR="00FC7F99" w:rsidRDefault="00FC7F99" w:rsidP="00513BF0">
      <w:pPr>
        <w:spacing w:after="0" w:line="240" w:lineRule="auto"/>
      </w:pPr>
      <w:r>
        <w:separator/>
      </w:r>
    </w:p>
  </w:footnote>
  <w:footnote w:type="continuationSeparator" w:id="0">
    <w:p w14:paraId="3301E394" w14:textId="77777777" w:rsidR="00FC7F99" w:rsidRDefault="00FC7F99" w:rsidP="005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F720D" w14:textId="77777777" w:rsidR="00E4374A" w:rsidRDefault="003E329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483D59F" wp14:editId="20A6F0EE">
          <wp:simplePos x="0" y="0"/>
          <wp:positionH relativeFrom="column">
            <wp:posOffset>4975860</wp:posOffset>
          </wp:positionH>
          <wp:positionV relativeFrom="paragraph">
            <wp:posOffset>136525</wp:posOffset>
          </wp:positionV>
          <wp:extent cx="1064895" cy="658495"/>
          <wp:effectExtent l="0" t="0" r="1905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895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374A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F75AED5" wp14:editId="20C0E916">
          <wp:simplePos x="0" y="0"/>
          <wp:positionH relativeFrom="column">
            <wp:posOffset>7592291</wp:posOffset>
          </wp:positionH>
          <wp:positionV relativeFrom="paragraph">
            <wp:posOffset>-28518</wp:posOffset>
          </wp:positionV>
          <wp:extent cx="1459230" cy="90233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ubSupport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230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F14"/>
    <w:rsid w:val="000A490E"/>
    <w:rsid w:val="000B7975"/>
    <w:rsid w:val="001F1E75"/>
    <w:rsid w:val="00284E87"/>
    <w:rsid w:val="002B3365"/>
    <w:rsid w:val="003378EB"/>
    <w:rsid w:val="0034621E"/>
    <w:rsid w:val="00366A75"/>
    <w:rsid w:val="0036745A"/>
    <w:rsid w:val="003A38C4"/>
    <w:rsid w:val="003C6C52"/>
    <w:rsid w:val="003E3293"/>
    <w:rsid w:val="003F0F54"/>
    <w:rsid w:val="00423AD9"/>
    <w:rsid w:val="0045385B"/>
    <w:rsid w:val="0045637F"/>
    <w:rsid w:val="004F4BC0"/>
    <w:rsid w:val="00513BF0"/>
    <w:rsid w:val="00522F32"/>
    <w:rsid w:val="00556789"/>
    <w:rsid w:val="00566899"/>
    <w:rsid w:val="00647820"/>
    <w:rsid w:val="006C5070"/>
    <w:rsid w:val="007E0DF2"/>
    <w:rsid w:val="00891689"/>
    <w:rsid w:val="008B5C89"/>
    <w:rsid w:val="008C60B0"/>
    <w:rsid w:val="008F6F11"/>
    <w:rsid w:val="00966380"/>
    <w:rsid w:val="00AB44F7"/>
    <w:rsid w:val="00B31642"/>
    <w:rsid w:val="00C051E0"/>
    <w:rsid w:val="00C11766"/>
    <w:rsid w:val="00CB637F"/>
    <w:rsid w:val="00D31AEE"/>
    <w:rsid w:val="00D559BF"/>
    <w:rsid w:val="00DA084B"/>
    <w:rsid w:val="00DE1EE5"/>
    <w:rsid w:val="00E4374A"/>
    <w:rsid w:val="00E53D6C"/>
    <w:rsid w:val="00ED1219"/>
    <w:rsid w:val="00F37678"/>
    <w:rsid w:val="00F53CCA"/>
    <w:rsid w:val="00F97048"/>
    <w:rsid w:val="00FA4A53"/>
    <w:rsid w:val="00FB379E"/>
    <w:rsid w:val="00FC7F99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6D046"/>
  <w15:docId w15:val="{FC5E36E0-84AE-49AB-8215-146EBBAD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BF0"/>
    <w:rPr>
      <w:rFonts w:ascii="Georgia" w:hAnsi="Georgi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513BF0"/>
    <w:rPr>
      <w:rFonts w:ascii="Arial" w:hAnsi="Arial"/>
      <w:sz w:val="18"/>
    </w:rPr>
  </w:style>
  <w:style w:type="paragraph" w:styleId="Footer">
    <w:name w:val="footer"/>
    <w:basedOn w:val="Normal"/>
    <w:link w:val="FooterChar"/>
    <w:uiPriority w:val="99"/>
    <w:unhideWhenUsed/>
    <w:rsid w:val="00513BF0"/>
    <w:pPr>
      <w:tabs>
        <w:tab w:val="center" w:pos="4513"/>
        <w:tab w:val="right" w:pos="9026"/>
      </w:tabs>
      <w:spacing w:after="0" w:line="240" w:lineRule="auto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13BF0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FF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0B7975"/>
  </w:style>
  <w:style w:type="character" w:styleId="Hyperlink">
    <w:name w:val="Hyperlink"/>
    <w:basedOn w:val="DefaultParagraphFont"/>
    <w:uiPriority w:val="99"/>
    <w:semiHidden/>
    <w:unhideWhenUsed/>
    <w:rsid w:val="000B7975"/>
    <w:rPr>
      <w:color w:val="0000FF"/>
      <w:u w:val="single"/>
    </w:rPr>
  </w:style>
  <w:style w:type="table" w:styleId="TableGrid">
    <w:name w:val="Table Grid"/>
    <w:basedOn w:val="TableNormal"/>
    <w:uiPriority w:val="59"/>
    <w:rsid w:val="0055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522F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522F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3E32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4B572-8AD2-442E-A1F4-0087D469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 Maguire</dc:creator>
  <cp:lastModifiedBy>Alex Jopling</cp:lastModifiedBy>
  <cp:revision>2</cp:revision>
  <dcterms:created xsi:type="dcterms:W3CDTF">2020-03-31T09:50:00Z</dcterms:created>
  <dcterms:modified xsi:type="dcterms:W3CDTF">2020-03-31T09:50:00Z</dcterms:modified>
</cp:coreProperties>
</file>